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5921" w14:textId="77777777" w:rsidR="007E5EE2" w:rsidRDefault="00914E85" w:rsidP="007E5EE2">
      <w:pPr>
        <w:jc w:val="center"/>
        <w:rPr>
          <w:rFonts w:ascii="Calibri" w:hAnsi="Calibri" w:cs="Calibri"/>
          <w:b/>
          <w:sz w:val="22"/>
          <w:szCs w:val="22"/>
        </w:rPr>
      </w:pPr>
      <w:r w:rsidRPr="007E5EE2">
        <w:rPr>
          <w:rFonts w:ascii="Calibri" w:hAnsi="Calibri" w:cs="Calibri"/>
          <w:b/>
          <w:sz w:val="22"/>
          <w:szCs w:val="22"/>
        </w:rPr>
        <w:t xml:space="preserve">Letter </w:t>
      </w:r>
      <w:r w:rsidR="002119A5" w:rsidRPr="007E5EE2">
        <w:rPr>
          <w:rFonts w:ascii="Calibri" w:hAnsi="Calibri" w:cs="Calibri"/>
          <w:b/>
          <w:sz w:val="22"/>
          <w:szCs w:val="22"/>
        </w:rPr>
        <w:t>- A</w:t>
      </w:r>
      <w:r w:rsidR="00CA6D87" w:rsidRPr="007E5EE2">
        <w:rPr>
          <w:rFonts w:ascii="Calibri" w:hAnsi="Calibri" w:cs="Calibri"/>
          <w:b/>
          <w:sz w:val="22"/>
          <w:szCs w:val="22"/>
        </w:rPr>
        <w:t xml:space="preserve">dvising a pregnant employee that their maternity leave will be triggered </w:t>
      </w:r>
    </w:p>
    <w:p w14:paraId="602B0D30" w14:textId="77777777" w:rsidR="007E5EE2" w:rsidRDefault="005E13A5" w:rsidP="007E5EE2">
      <w:pPr>
        <w:jc w:val="center"/>
        <w:rPr>
          <w:rFonts w:ascii="Calibri" w:hAnsi="Calibri" w:cs="Calibri"/>
          <w:b/>
          <w:sz w:val="22"/>
          <w:szCs w:val="22"/>
        </w:rPr>
      </w:pPr>
      <w:r w:rsidRPr="007E5EE2">
        <w:rPr>
          <w:rFonts w:ascii="Calibri" w:hAnsi="Calibri" w:cs="Calibri"/>
          <w:b/>
          <w:sz w:val="22"/>
          <w:szCs w:val="22"/>
        </w:rPr>
        <w:t>if the</w:t>
      </w:r>
      <w:r w:rsidR="00CA6D87" w:rsidRPr="007E5EE2">
        <w:rPr>
          <w:rFonts w:ascii="Calibri" w:hAnsi="Calibri" w:cs="Calibri"/>
          <w:b/>
          <w:sz w:val="22"/>
          <w:szCs w:val="22"/>
        </w:rPr>
        <w:t>ir pregnancy related</w:t>
      </w:r>
      <w:r w:rsidRPr="007E5EE2">
        <w:rPr>
          <w:rFonts w:ascii="Calibri" w:hAnsi="Calibri" w:cs="Calibri"/>
          <w:b/>
          <w:sz w:val="22"/>
          <w:szCs w:val="22"/>
        </w:rPr>
        <w:t xml:space="preserve"> absence continues </w:t>
      </w:r>
    </w:p>
    <w:p w14:paraId="2233DF85" w14:textId="7A5313C9" w:rsidR="00B3685A" w:rsidRPr="007E5EE2" w:rsidRDefault="005E13A5" w:rsidP="007E5EE2">
      <w:pPr>
        <w:jc w:val="center"/>
        <w:rPr>
          <w:rFonts w:ascii="Calibri" w:hAnsi="Calibri" w:cs="Calibri"/>
          <w:b/>
          <w:sz w:val="22"/>
          <w:szCs w:val="22"/>
        </w:rPr>
      </w:pPr>
      <w:r w:rsidRPr="007E5EE2">
        <w:rPr>
          <w:rFonts w:ascii="Calibri" w:hAnsi="Calibri" w:cs="Calibri"/>
          <w:b/>
          <w:sz w:val="22"/>
          <w:szCs w:val="22"/>
        </w:rPr>
        <w:t>into the fourth week before the expected week of childbirth</w:t>
      </w:r>
    </w:p>
    <w:p w14:paraId="3B12A817" w14:textId="77777777" w:rsidR="00914E85" w:rsidRPr="007E5EE2" w:rsidRDefault="00914E85" w:rsidP="00CA6D87">
      <w:pPr>
        <w:jc w:val="both"/>
        <w:rPr>
          <w:rFonts w:ascii="Calibri" w:hAnsi="Calibri" w:cs="Calibri"/>
          <w:sz w:val="22"/>
          <w:szCs w:val="22"/>
        </w:rPr>
      </w:pPr>
    </w:p>
    <w:p w14:paraId="55C74BBA" w14:textId="77777777" w:rsidR="00914E85" w:rsidRPr="007E5EE2" w:rsidRDefault="00914E85" w:rsidP="00CA6D87">
      <w:pPr>
        <w:jc w:val="both"/>
        <w:rPr>
          <w:rFonts w:ascii="Calibri" w:hAnsi="Calibri" w:cs="Calibri"/>
          <w:sz w:val="22"/>
          <w:szCs w:val="22"/>
        </w:rPr>
      </w:pPr>
    </w:p>
    <w:p w14:paraId="44772246" w14:textId="5B3695B9" w:rsidR="00914E85" w:rsidRPr="007E5EE2" w:rsidRDefault="00CA6D87" w:rsidP="00CA6D87">
      <w:pPr>
        <w:jc w:val="both"/>
        <w:rPr>
          <w:rFonts w:ascii="Calibri" w:hAnsi="Calibri" w:cs="Calibri"/>
          <w:sz w:val="22"/>
          <w:szCs w:val="22"/>
        </w:rPr>
      </w:pPr>
      <w:r w:rsidRPr="007E5EE2">
        <w:rPr>
          <w:rFonts w:ascii="Calibri" w:hAnsi="Calibri" w:cs="Calibri"/>
          <w:sz w:val="22"/>
          <w:szCs w:val="22"/>
        </w:rPr>
        <w:t>Dear [</w:t>
      </w:r>
      <w:r w:rsidR="007E5EE2" w:rsidRPr="007E5EE2">
        <w:rPr>
          <w:rFonts w:ascii="Calibri" w:hAnsi="Calibri" w:cs="Calibri"/>
          <w:sz w:val="22"/>
          <w:szCs w:val="22"/>
          <w:highlight w:val="yellow"/>
        </w:rPr>
        <w:t>NAME</w:t>
      </w:r>
      <w:r w:rsidRPr="007E5EE2">
        <w:rPr>
          <w:rFonts w:ascii="Calibri" w:hAnsi="Calibri" w:cs="Calibri"/>
          <w:sz w:val="22"/>
          <w:szCs w:val="22"/>
        </w:rPr>
        <w:t>]</w:t>
      </w:r>
    </w:p>
    <w:p w14:paraId="296ABFCE" w14:textId="77777777" w:rsidR="00CA6D87" w:rsidRPr="007E5EE2" w:rsidRDefault="00CA6D87" w:rsidP="00CA6D87">
      <w:pPr>
        <w:jc w:val="both"/>
        <w:rPr>
          <w:rFonts w:ascii="Calibri" w:hAnsi="Calibri" w:cs="Calibri"/>
          <w:sz w:val="22"/>
          <w:szCs w:val="22"/>
        </w:rPr>
      </w:pPr>
    </w:p>
    <w:p w14:paraId="7F4D1CA5" w14:textId="77777777" w:rsidR="00914E85" w:rsidRPr="007E5EE2" w:rsidRDefault="005E13A5" w:rsidP="00CA6D87">
      <w:pPr>
        <w:jc w:val="both"/>
        <w:rPr>
          <w:rFonts w:ascii="Calibri" w:hAnsi="Calibri" w:cs="Calibri"/>
          <w:b/>
          <w:sz w:val="22"/>
          <w:szCs w:val="22"/>
        </w:rPr>
      </w:pPr>
      <w:r w:rsidRPr="007E5EE2">
        <w:rPr>
          <w:rFonts w:ascii="Calibri" w:hAnsi="Calibri" w:cs="Calibri"/>
          <w:b/>
          <w:sz w:val="22"/>
          <w:szCs w:val="22"/>
        </w:rPr>
        <w:t>Absence due to a pregnancy related reason</w:t>
      </w:r>
    </w:p>
    <w:p w14:paraId="4C50EBD6" w14:textId="77777777" w:rsidR="00B3685A" w:rsidRPr="007E5EE2" w:rsidRDefault="00B3685A" w:rsidP="00CA6D87">
      <w:pPr>
        <w:jc w:val="both"/>
        <w:rPr>
          <w:rFonts w:ascii="Calibri" w:hAnsi="Calibri" w:cs="Calibri"/>
          <w:sz w:val="22"/>
          <w:szCs w:val="22"/>
        </w:rPr>
      </w:pPr>
    </w:p>
    <w:p w14:paraId="5774615C" w14:textId="45F20A84" w:rsidR="005E13A5" w:rsidRPr="007E5EE2" w:rsidRDefault="00B3685A" w:rsidP="00CA6D87">
      <w:pPr>
        <w:jc w:val="both"/>
        <w:rPr>
          <w:rFonts w:ascii="Calibri" w:hAnsi="Calibri" w:cs="Calibri"/>
          <w:sz w:val="22"/>
          <w:szCs w:val="22"/>
        </w:rPr>
      </w:pPr>
      <w:r w:rsidRPr="007E5EE2">
        <w:rPr>
          <w:rFonts w:ascii="Calibri" w:hAnsi="Calibri" w:cs="Calibri"/>
          <w:sz w:val="22"/>
          <w:szCs w:val="22"/>
        </w:rPr>
        <w:t xml:space="preserve">I understand that you are </w:t>
      </w:r>
      <w:r w:rsidR="005E13A5" w:rsidRPr="007E5EE2">
        <w:rPr>
          <w:rFonts w:ascii="Calibri" w:hAnsi="Calibri" w:cs="Calibri"/>
          <w:sz w:val="22"/>
          <w:szCs w:val="22"/>
        </w:rPr>
        <w:t xml:space="preserve">currently </w:t>
      </w:r>
      <w:r w:rsidRPr="007E5EE2">
        <w:rPr>
          <w:rFonts w:ascii="Calibri" w:hAnsi="Calibri" w:cs="Calibri"/>
          <w:sz w:val="22"/>
          <w:szCs w:val="22"/>
        </w:rPr>
        <w:t>absent from work due to a pregnancy</w:t>
      </w:r>
      <w:r w:rsidR="00280B0E" w:rsidRPr="007E5EE2">
        <w:rPr>
          <w:rFonts w:ascii="Calibri" w:hAnsi="Calibri" w:cs="Calibri"/>
          <w:sz w:val="22"/>
          <w:szCs w:val="22"/>
        </w:rPr>
        <w:t>-</w:t>
      </w:r>
      <w:r w:rsidRPr="007E5EE2">
        <w:rPr>
          <w:rFonts w:ascii="Calibri" w:hAnsi="Calibri" w:cs="Calibri"/>
          <w:sz w:val="22"/>
          <w:szCs w:val="22"/>
        </w:rPr>
        <w:t xml:space="preserve">related </w:t>
      </w:r>
      <w:r w:rsidR="005E13A5" w:rsidRPr="007E5EE2">
        <w:rPr>
          <w:rFonts w:ascii="Calibri" w:hAnsi="Calibri" w:cs="Calibri"/>
          <w:sz w:val="22"/>
          <w:szCs w:val="22"/>
        </w:rPr>
        <w:t>reason</w:t>
      </w:r>
      <w:r w:rsidRPr="007E5EE2">
        <w:rPr>
          <w:rFonts w:ascii="Calibri" w:hAnsi="Calibri" w:cs="Calibri"/>
          <w:sz w:val="22"/>
          <w:szCs w:val="22"/>
        </w:rPr>
        <w:t xml:space="preserve">. </w:t>
      </w:r>
      <w:r w:rsidR="005E13A5" w:rsidRPr="007E5EE2">
        <w:rPr>
          <w:rFonts w:ascii="Calibri" w:hAnsi="Calibri" w:cs="Calibri"/>
          <w:sz w:val="22"/>
          <w:szCs w:val="22"/>
        </w:rPr>
        <w:t xml:space="preserve"> I am writing to </w:t>
      </w:r>
      <w:r w:rsidR="00461651" w:rsidRPr="007E5EE2">
        <w:rPr>
          <w:rFonts w:ascii="Calibri" w:hAnsi="Calibri" w:cs="Calibri"/>
          <w:sz w:val="22"/>
          <w:szCs w:val="22"/>
        </w:rPr>
        <w:t>advise</w:t>
      </w:r>
      <w:r w:rsidR="005E13A5" w:rsidRPr="007E5EE2">
        <w:rPr>
          <w:rFonts w:ascii="Calibri" w:hAnsi="Calibri" w:cs="Calibri"/>
          <w:sz w:val="22"/>
          <w:szCs w:val="22"/>
        </w:rPr>
        <w:t xml:space="preserve"> you that</w:t>
      </w:r>
      <w:r w:rsidR="007E5EE2">
        <w:rPr>
          <w:rFonts w:ascii="Calibri" w:hAnsi="Calibri" w:cs="Calibri"/>
          <w:sz w:val="22"/>
          <w:szCs w:val="22"/>
        </w:rPr>
        <w:t>,</w:t>
      </w:r>
      <w:r w:rsidR="005E13A5" w:rsidRPr="007E5EE2">
        <w:rPr>
          <w:rFonts w:ascii="Calibri" w:hAnsi="Calibri" w:cs="Calibri"/>
          <w:sz w:val="22"/>
          <w:szCs w:val="22"/>
        </w:rPr>
        <w:t xml:space="preserve"> should you</w:t>
      </w:r>
      <w:r w:rsidRPr="007E5EE2">
        <w:rPr>
          <w:rFonts w:ascii="Calibri" w:hAnsi="Calibri" w:cs="Calibri"/>
          <w:sz w:val="22"/>
          <w:szCs w:val="22"/>
        </w:rPr>
        <w:t xml:space="preserve">r absence </w:t>
      </w:r>
      <w:r w:rsidR="005E13A5" w:rsidRPr="007E5EE2">
        <w:rPr>
          <w:rFonts w:ascii="Calibri" w:hAnsi="Calibri" w:cs="Calibri"/>
          <w:sz w:val="22"/>
          <w:szCs w:val="22"/>
        </w:rPr>
        <w:t>continue into the</w:t>
      </w:r>
      <w:r w:rsidRPr="007E5EE2">
        <w:rPr>
          <w:rFonts w:ascii="Calibri" w:hAnsi="Calibri" w:cs="Calibri"/>
          <w:sz w:val="22"/>
          <w:szCs w:val="22"/>
        </w:rPr>
        <w:t xml:space="preserve"> four weeks before the expected week of childbirth, </w:t>
      </w:r>
      <w:r w:rsidR="005E13A5" w:rsidRPr="007E5EE2">
        <w:rPr>
          <w:rFonts w:ascii="Calibri" w:hAnsi="Calibri" w:cs="Calibri"/>
          <w:sz w:val="22"/>
          <w:szCs w:val="22"/>
        </w:rPr>
        <w:t xml:space="preserve">it will trigger </w:t>
      </w:r>
      <w:r w:rsidR="00280B0E" w:rsidRPr="007E5EE2">
        <w:rPr>
          <w:rFonts w:ascii="Calibri" w:hAnsi="Calibri" w:cs="Calibri"/>
          <w:sz w:val="22"/>
          <w:szCs w:val="22"/>
        </w:rPr>
        <w:t>the start of your maternity leave.</w:t>
      </w:r>
    </w:p>
    <w:p w14:paraId="26C7E07D" w14:textId="77777777" w:rsidR="005E13A5" w:rsidRPr="007E5EE2" w:rsidRDefault="005E13A5" w:rsidP="00CA6D87">
      <w:pPr>
        <w:jc w:val="both"/>
        <w:rPr>
          <w:rFonts w:ascii="Calibri" w:hAnsi="Calibri" w:cs="Calibri"/>
          <w:sz w:val="22"/>
          <w:szCs w:val="22"/>
        </w:rPr>
      </w:pPr>
    </w:p>
    <w:p w14:paraId="5CFBDB9F" w14:textId="77777777" w:rsidR="005E13A5" w:rsidRPr="007E5EE2" w:rsidRDefault="005E13A5" w:rsidP="00CA6D87">
      <w:pPr>
        <w:jc w:val="both"/>
        <w:rPr>
          <w:rFonts w:ascii="Calibri" w:hAnsi="Calibri" w:cs="Calibri"/>
          <w:sz w:val="22"/>
          <w:szCs w:val="22"/>
        </w:rPr>
      </w:pPr>
      <w:r w:rsidRPr="007E5EE2">
        <w:rPr>
          <w:rFonts w:ascii="Calibri" w:hAnsi="Calibri" w:cs="Calibri"/>
          <w:sz w:val="22"/>
          <w:szCs w:val="22"/>
        </w:rPr>
        <w:t>I would be grateful if you could contact me at your earliest c</w:t>
      </w:r>
      <w:r w:rsidR="00280B0E" w:rsidRPr="007E5EE2">
        <w:rPr>
          <w:rFonts w:ascii="Calibri" w:hAnsi="Calibri" w:cs="Calibri"/>
          <w:sz w:val="22"/>
          <w:szCs w:val="22"/>
        </w:rPr>
        <w:t>onvenience to provide an update.</w:t>
      </w:r>
    </w:p>
    <w:p w14:paraId="45255627" w14:textId="77777777" w:rsidR="005E13A5" w:rsidRPr="007E5EE2" w:rsidRDefault="005E13A5" w:rsidP="00CA6D87">
      <w:pPr>
        <w:jc w:val="both"/>
        <w:rPr>
          <w:rFonts w:ascii="Calibri" w:hAnsi="Calibri" w:cs="Calibri"/>
          <w:sz w:val="22"/>
          <w:szCs w:val="22"/>
        </w:rPr>
      </w:pPr>
    </w:p>
    <w:p w14:paraId="4466E584" w14:textId="77777777" w:rsidR="005E13A5" w:rsidRPr="007E5EE2" w:rsidRDefault="005E13A5" w:rsidP="00CA6D87">
      <w:pPr>
        <w:jc w:val="both"/>
        <w:rPr>
          <w:rFonts w:ascii="Calibri" w:hAnsi="Calibri" w:cs="Calibri"/>
          <w:sz w:val="22"/>
          <w:szCs w:val="22"/>
        </w:rPr>
      </w:pPr>
      <w:r w:rsidRPr="007E5EE2">
        <w:rPr>
          <w:rFonts w:ascii="Calibri" w:hAnsi="Calibri" w:cs="Calibri"/>
          <w:sz w:val="22"/>
          <w:szCs w:val="22"/>
        </w:rPr>
        <w:t>Yours sincerely</w:t>
      </w:r>
    </w:p>
    <w:p w14:paraId="3A7FE081" w14:textId="77777777" w:rsidR="005E13A5" w:rsidRPr="007E5EE2" w:rsidRDefault="005E13A5" w:rsidP="00CA6D87">
      <w:pPr>
        <w:jc w:val="both"/>
        <w:rPr>
          <w:rFonts w:ascii="Calibri" w:hAnsi="Calibri" w:cs="Calibri"/>
          <w:sz w:val="22"/>
          <w:szCs w:val="22"/>
        </w:rPr>
      </w:pPr>
    </w:p>
    <w:p w14:paraId="56D48FC0" w14:textId="77777777" w:rsidR="00914E85" w:rsidRPr="007E5EE2" w:rsidRDefault="00914E85" w:rsidP="00CA6D87">
      <w:pPr>
        <w:jc w:val="both"/>
        <w:rPr>
          <w:rFonts w:ascii="Calibri" w:hAnsi="Calibri" w:cs="Calibri"/>
          <w:sz w:val="22"/>
          <w:szCs w:val="22"/>
        </w:rPr>
      </w:pPr>
    </w:p>
    <w:p w14:paraId="339B9F41" w14:textId="77777777" w:rsidR="00914E85" w:rsidRPr="007E5EE2" w:rsidRDefault="00914E85" w:rsidP="00CA6D87">
      <w:pPr>
        <w:jc w:val="both"/>
        <w:rPr>
          <w:rFonts w:ascii="Calibri" w:hAnsi="Calibri" w:cs="Calibri"/>
          <w:sz w:val="22"/>
          <w:szCs w:val="22"/>
        </w:rPr>
      </w:pPr>
    </w:p>
    <w:p w14:paraId="743946AB" w14:textId="77777777" w:rsidR="005E13A5" w:rsidRPr="007E5EE2" w:rsidRDefault="005E13A5" w:rsidP="00CA6D87">
      <w:pPr>
        <w:jc w:val="both"/>
        <w:rPr>
          <w:rFonts w:ascii="Calibri" w:hAnsi="Calibri" w:cs="Calibri"/>
          <w:sz w:val="22"/>
          <w:szCs w:val="22"/>
        </w:rPr>
      </w:pPr>
    </w:p>
    <w:p w14:paraId="545907F4" w14:textId="77777777" w:rsidR="005E13A5" w:rsidRPr="007E5EE2" w:rsidRDefault="005E13A5" w:rsidP="00CA6D87">
      <w:pPr>
        <w:jc w:val="both"/>
        <w:rPr>
          <w:rFonts w:ascii="Calibri" w:hAnsi="Calibri" w:cs="Calibri"/>
          <w:sz w:val="22"/>
          <w:szCs w:val="22"/>
        </w:rPr>
      </w:pPr>
    </w:p>
    <w:p w14:paraId="769302F7" w14:textId="77777777" w:rsidR="005E13A5" w:rsidRPr="007E5EE2" w:rsidRDefault="005E13A5" w:rsidP="00CA6D87">
      <w:pPr>
        <w:jc w:val="both"/>
        <w:rPr>
          <w:rFonts w:ascii="Calibri" w:hAnsi="Calibri" w:cs="Calibri"/>
          <w:sz w:val="22"/>
          <w:szCs w:val="22"/>
        </w:rPr>
      </w:pPr>
    </w:p>
    <w:p w14:paraId="05BA8DEC" w14:textId="3F01DFC3" w:rsidR="005E13A5" w:rsidRPr="007E5EE2" w:rsidRDefault="005E13A5" w:rsidP="00CA6D87">
      <w:pPr>
        <w:jc w:val="both"/>
        <w:rPr>
          <w:rFonts w:ascii="Calibri" w:hAnsi="Calibri" w:cs="Calibri"/>
          <w:sz w:val="22"/>
          <w:szCs w:val="22"/>
        </w:rPr>
      </w:pPr>
      <w:r w:rsidRPr="007E5EE2">
        <w:rPr>
          <w:rFonts w:ascii="Calibri" w:hAnsi="Calibri" w:cs="Calibri"/>
          <w:sz w:val="22"/>
          <w:szCs w:val="22"/>
        </w:rPr>
        <w:t>[</w:t>
      </w:r>
      <w:r w:rsidR="007E5EE2" w:rsidRPr="007E5EE2">
        <w:rPr>
          <w:rFonts w:ascii="Calibri" w:hAnsi="Calibri" w:cs="Calibri"/>
          <w:sz w:val="22"/>
          <w:szCs w:val="22"/>
          <w:highlight w:val="yellow"/>
        </w:rPr>
        <w:t>NAME</w:t>
      </w:r>
      <w:r w:rsidRPr="007E5EE2">
        <w:rPr>
          <w:rFonts w:ascii="Calibri" w:hAnsi="Calibri" w:cs="Calibri"/>
          <w:sz w:val="22"/>
          <w:szCs w:val="22"/>
        </w:rPr>
        <w:t>]</w:t>
      </w:r>
    </w:p>
    <w:sectPr w:rsidR="005E13A5" w:rsidRPr="007E5EE2">
      <w:pgSz w:w="11906" w:h="16838"/>
      <w:pgMar w:top="1138" w:right="1138" w:bottom="1138" w:left="720" w:header="706" w:footer="706" w:gutter="11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96DB" w14:textId="77777777" w:rsidR="006B2CE9" w:rsidRDefault="006B2CE9">
      <w:r>
        <w:separator/>
      </w:r>
    </w:p>
  </w:endnote>
  <w:endnote w:type="continuationSeparator" w:id="0">
    <w:p w14:paraId="1E977F28" w14:textId="77777777" w:rsidR="006B2CE9" w:rsidRDefault="006B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1776" w14:textId="77777777" w:rsidR="006B2CE9" w:rsidRDefault="006B2CE9">
      <w:r>
        <w:separator/>
      </w:r>
    </w:p>
  </w:footnote>
  <w:footnote w:type="continuationSeparator" w:id="0">
    <w:p w14:paraId="47027AFE" w14:textId="77777777" w:rsidR="006B2CE9" w:rsidRDefault="006B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178"/>
    <w:multiLevelType w:val="hybridMultilevel"/>
    <w:tmpl w:val="E8827C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3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4F35F9"/>
    <w:multiLevelType w:val="multilevel"/>
    <w:tmpl w:val="884C5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331BFB"/>
    <w:multiLevelType w:val="hybridMultilevel"/>
    <w:tmpl w:val="6BECA2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081C"/>
    <w:multiLevelType w:val="hybridMultilevel"/>
    <w:tmpl w:val="884C5FD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5BF78A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F3F76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005C43"/>
    <w:multiLevelType w:val="hybridMultilevel"/>
    <w:tmpl w:val="22C2C0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D44E6"/>
    <w:multiLevelType w:val="hybridMultilevel"/>
    <w:tmpl w:val="F6A84012"/>
    <w:lvl w:ilvl="0" w:tplc="40264938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824B10"/>
    <w:multiLevelType w:val="hybridMultilevel"/>
    <w:tmpl w:val="F1BC48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6677C"/>
    <w:multiLevelType w:val="hybridMultilevel"/>
    <w:tmpl w:val="B12C5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92A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D7"/>
    <w:rsid w:val="00017FE7"/>
    <w:rsid w:val="000524B3"/>
    <w:rsid w:val="0014458A"/>
    <w:rsid w:val="001472CE"/>
    <w:rsid w:val="00154F10"/>
    <w:rsid w:val="00162BF8"/>
    <w:rsid w:val="001973F6"/>
    <w:rsid w:val="001A0AEA"/>
    <w:rsid w:val="001A15F3"/>
    <w:rsid w:val="002119A5"/>
    <w:rsid w:val="00280B0E"/>
    <w:rsid w:val="003100F5"/>
    <w:rsid w:val="00314740"/>
    <w:rsid w:val="00355B0C"/>
    <w:rsid w:val="0039507B"/>
    <w:rsid w:val="003B13A3"/>
    <w:rsid w:val="003C14DB"/>
    <w:rsid w:val="003D04C6"/>
    <w:rsid w:val="00431BA2"/>
    <w:rsid w:val="00443D6C"/>
    <w:rsid w:val="00461651"/>
    <w:rsid w:val="0048184C"/>
    <w:rsid w:val="004B1376"/>
    <w:rsid w:val="004C20D3"/>
    <w:rsid w:val="005347A4"/>
    <w:rsid w:val="005477D7"/>
    <w:rsid w:val="005833A0"/>
    <w:rsid w:val="005A3874"/>
    <w:rsid w:val="005A6CC7"/>
    <w:rsid w:val="005D5A76"/>
    <w:rsid w:val="005E13A5"/>
    <w:rsid w:val="005E2868"/>
    <w:rsid w:val="005F36C7"/>
    <w:rsid w:val="005F483C"/>
    <w:rsid w:val="006163E5"/>
    <w:rsid w:val="006549A5"/>
    <w:rsid w:val="00662AF3"/>
    <w:rsid w:val="00667154"/>
    <w:rsid w:val="006865BF"/>
    <w:rsid w:val="006B2CE9"/>
    <w:rsid w:val="006E0811"/>
    <w:rsid w:val="006F4D01"/>
    <w:rsid w:val="00720C4A"/>
    <w:rsid w:val="00735240"/>
    <w:rsid w:val="007531A7"/>
    <w:rsid w:val="007535EF"/>
    <w:rsid w:val="0078678A"/>
    <w:rsid w:val="007E5EE2"/>
    <w:rsid w:val="007F024A"/>
    <w:rsid w:val="008059D7"/>
    <w:rsid w:val="00857D6A"/>
    <w:rsid w:val="008624DC"/>
    <w:rsid w:val="008E6100"/>
    <w:rsid w:val="00914E85"/>
    <w:rsid w:val="00977639"/>
    <w:rsid w:val="00A23765"/>
    <w:rsid w:val="00A40C06"/>
    <w:rsid w:val="00A77F09"/>
    <w:rsid w:val="00A80C0C"/>
    <w:rsid w:val="00AB1AAD"/>
    <w:rsid w:val="00AE4845"/>
    <w:rsid w:val="00AF0E96"/>
    <w:rsid w:val="00AF71BA"/>
    <w:rsid w:val="00B3685A"/>
    <w:rsid w:val="00B64347"/>
    <w:rsid w:val="00B64BBF"/>
    <w:rsid w:val="00B96EBB"/>
    <w:rsid w:val="00BC0EF2"/>
    <w:rsid w:val="00BD49C4"/>
    <w:rsid w:val="00C8082A"/>
    <w:rsid w:val="00C97C2C"/>
    <w:rsid w:val="00CA6D87"/>
    <w:rsid w:val="00CB0032"/>
    <w:rsid w:val="00D4246A"/>
    <w:rsid w:val="00D70BBA"/>
    <w:rsid w:val="00D82FF1"/>
    <w:rsid w:val="00D86584"/>
    <w:rsid w:val="00D96E7C"/>
    <w:rsid w:val="00E1242C"/>
    <w:rsid w:val="00E25DBC"/>
    <w:rsid w:val="00E332D9"/>
    <w:rsid w:val="00E56808"/>
    <w:rsid w:val="00E65328"/>
    <w:rsid w:val="00E674DF"/>
    <w:rsid w:val="00E93DC5"/>
    <w:rsid w:val="00EA1922"/>
    <w:rsid w:val="00EA5E76"/>
    <w:rsid w:val="00EE6B98"/>
    <w:rsid w:val="00F3462A"/>
    <w:rsid w:val="00F37A2F"/>
    <w:rsid w:val="00F94D71"/>
    <w:rsid w:val="00FB0742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10D80"/>
  <w15:chartTrackingRefBased/>
  <w15:docId w15:val="{EC9EC369-471D-42FF-98A1-89061F0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440"/>
    </w:pPr>
  </w:style>
  <w:style w:type="paragraph" w:styleId="Header">
    <w:name w:val="header"/>
    <w:basedOn w:val="Normal"/>
    <w:rsid w:val="003147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7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0AEA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D4246A"/>
    <w:pPr>
      <w:spacing w:before="100" w:beforeAutospacing="1" w:after="100" w:afterAutospacing="1"/>
    </w:pPr>
    <w:rPr>
      <w:szCs w:val="24"/>
    </w:rPr>
  </w:style>
  <w:style w:type="paragraph" w:customStyle="1" w:styleId="2ndLevelText">
    <w:name w:val="2nd Level Text"/>
    <w:basedOn w:val="Normal"/>
    <w:rsid w:val="00F94D71"/>
    <w:pPr>
      <w:spacing w:before="144" w:after="72"/>
      <w:jc w:val="both"/>
    </w:pPr>
    <w:rPr>
      <w:rFonts w:ascii="Arial" w:hAnsi="Arial"/>
      <w:lang w:eastAsia="en-US"/>
    </w:rPr>
  </w:style>
  <w:style w:type="character" w:styleId="CommentReference">
    <w:name w:val="annotation reference"/>
    <w:rsid w:val="00B64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43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4347"/>
  </w:style>
  <w:style w:type="paragraph" w:styleId="CommentSubject">
    <w:name w:val="annotation subject"/>
    <w:basedOn w:val="CommentText"/>
    <w:next w:val="CommentText"/>
    <w:link w:val="CommentSubjectChar"/>
    <w:rsid w:val="00B64347"/>
    <w:rPr>
      <w:b/>
      <w:bCs/>
    </w:rPr>
  </w:style>
  <w:style w:type="character" w:customStyle="1" w:styleId="CommentSubjectChar">
    <w:name w:val="Comment Subject Char"/>
    <w:link w:val="CommentSubject"/>
    <w:rsid w:val="00B64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CONFIRMS MATERNITY NOTIFICATION</vt:lpstr>
    </vt:vector>
  </TitlesOfParts>
  <Company>RBIS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CONFIRMS MATERNITY NOTIFICATION</dc:title>
  <dc:subject/>
  <dc:creator>COURTNC</dc:creator>
  <cp:keywords/>
  <cp:lastModifiedBy>Simon Bond</cp:lastModifiedBy>
  <cp:revision>2</cp:revision>
  <cp:lastPrinted>2009-12-15T10:08:00Z</cp:lastPrinted>
  <dcterms:created xsi:type="dcterms:W3CDTF">2021-05-19T16:00:00Z</dcterms:created>
  <dcterms:modified xsi:type="dcterms:W3CDTF">2021-05-19T16:00:00Z</dcterms:modified>
</cp:coreProperties>
</file>